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20" w:rsidRDefault="002930C9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930C9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C9" w:rsidRDefault="002930C9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B5D20" w:rsidRPr="003F07C0" w:rsidRDefault="007B5D20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3F07C0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3F07C0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3F07C0" w:rsidRDefault="00853814" w:rsidP="003F07C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3F07C0">
        <w:rPr>
          <w:rFonts w:ascii="Times New Roman" w:hAnsi="Times New Roman" w:cs="Times New Roman"/>
          <w:kern w:val="28"/>
          <w:sz w:val="36"/>
          <w:szCs w:val="36"/>
        </w:rPr>
        <w:t xml:space="preserve">«Предмет по выбору </w:t>
      </w:r>
      <w:r w:rsidR="001927B0" w:rsidRPr="003F07C0">
        <w:rPr>
          <w:rFonts w:ascii="Times New Roman" w:hAnsi="Times New Roman" w:cs="Times New Roman"/>
          <w:kern w:val="28"/>
          <w:sz w:val="36"/>
          <w:szCs w:val="36"/>
        </w:rPr>
        <w:t xml:space="preserve">– </w:t>
      </w:r>
      <w:r w:rsidRPr="003F07C0">
        <w:rPr>
          <w:rFonts w:ascii="Times New Roman" w:hAnsi="Times New Roman" w:cs="Times New Roman"/>
          <w:kern w:val="28"/>
          <w:sz w:val="36"/>
          <w:szCs w:val="36"/>
        </w:rPr>
        <w:t>фортепиано</w:t>
      </w:r>
      <w:r w:rsidR="002A6766" w:rsidRPr="003F07C0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3F07C0">
        <w:rPr>
          <w:rFonts w:ascii="Times New Roman" w:hAnsi="Times New Roman" w:cs="Times New Roman"/>
          <w:kern w:val="28"/>
          <w:sz w:val="36"/>
          <w:szCs w:val="36"/>
        </w:rPr>
        <w:t>2 класс (</w:t>
      </w:r>
      <w:r w:rsidR="003F07C0">
        <w:rPr>
          <w:rFonts w:ascii="Times New Roman" w:hAnsi="Times New Roman" w:cs="Times New Roman"/>
          <w:kern w:val="28"/>
          <w:sz w:val="36"/>
          <w:szCs w:val="36"/>
        </w:rPr>
        <w:t>7 лет обучения</w:t>
      </w:r>
      <w:r w:rsidRPr="003F07C0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3F07C0" w:rsidRPr="003F07C0" w:rsidRDefault="003F07C0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2A6766" w:rsidRPr="003F07C0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3F07C0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3F07C0" w:rsidRDefault="00ED46D0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3F07C0"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9</w:t>
      </w:r>
      <w:r w:rsidR="002A6766" w:rsidRPr="003F07C0">
        <w:rPr>
          <w:rFonts w:ascii="Times New Roman" w:hAnsi="Times New Roman" w:cs="Times New Roman"/>
          <w:i/>
          <w:kern w:val="28"/>
          <w:sz w:val="28"/>
          <w:szCs w:val="28"/>
        </w:rPr>
        <w:t>-10 лет</w:t>
      </w:r>
    </w:p>
    <w:p w:rsidR="002A6766" w:rsidRPr="003F07C0" w:rsidRDefault="00853814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3F07C0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3F07C0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927B0" w:rsidRDefault="002A6766" w:rsidP="001927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927B0">
        <w:rPr>
          <w:rFonts w:ascii="Times New Roman" w:hAnsi="Times New Roman" w:cs="Times New Roman"/>
          <w:sz w:val="24"/>
          <w:szCs w:val="24"/>
        </w:rPr>
        <w:t xml:space="preserve">                         Составитель: </w:t>
      </w:r>
      <w:proofErr w:type="spellStart"/>
      <w:r w:rsidR="001927B0"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 w:rsidR="00192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7B0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="001927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6766" w:rsidRPr="001927B0" w:rsidRDefault="001927B0" w:rsidP="001927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A6766">
        <w:rPr>
          <w:rFonts w:ascii="Times New Roman" w:hAnsi="Times New Roman" w:cs="Times New Roman"/>
          <w:sz w:val="24"/>
          <w:szCs w:val="24"/>
        </w:rPr>
        <w:t xml:space="preserve"> преподаватель                              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0CF4" w:rsidRDefault="00D90CF4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2020</w:t>
      </w:r>
      <w:r w:rsidR="001927B0">
        <w:rPr>
          <w:rFonts w:ascii="Times New Roman" w:hAnsi="Times New Roman" w:cs="Times New Roman"/>
          <w:sz w:val="24"/>
          <w:szCs w:val="24"/>
        </w:rPr>
        <w:t xml:space="preserve"> </w:t>
      </w:r>
      <w:r w:rsidRPr="002A6766">
        <w:rPr>
          <w:rFonts w:ascii="Times New Roman" w:hAnsi="Times New Roman" w:cs="Times New Roman"/>
          <w:sz w:val="24"/>
          <w:szCs w:val="24"/>
        </w:rPr>
        <w:t>год</w:t>
      </w:r>
    </w:p>
    <w:p w:rsidR="002A6766" w:rsidRDefault="002A6766" w:rsidP="0099122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927B0" w:rsidRDefault="001927B0" w:rsidP="0099122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A6766" w:rsidRDefault="002A6766" w:rsidP="0099122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329EA" w:rsidRPr="00991220" w:rsidRDefault="001927B0" w:rsidP="001927B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853814" w:rsidRDefault="00905052" w:rsidP="00905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 w:rsidR="00853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5052" w:rsidRPr="00853814" w:rsidRDefault="00853814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905052" w:rsidRPr="00991220">
        <w:rPr>
          <w:rFonts w:ascii="Times New Roman" w:eastAsia="Times New Roman" w:hAnsi="Times New Roman" w:cs="Times New Roman"/>
          <w:sz w:val="24"/>
          <w:szCs w:val="24"/>
        </w:rPr>
        <w:t>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«ПРЕДМЕТ ПО ВЫБОРУ ФОРТЕПИАНО» </w:t>
      </w:r>
      <w:r w:rsidR="00905052" w:rsidRPr="00991220">
        <w:rPr>
          <w:rFonts w:ascii="Times New Roman" w:eastAsia="Times New Roman" w:hAnsi="Times New Roman" w:cs="Times New Roman"/>
          <w:sz w:val="24"/>
          <w:szCs w:val="24"/>
        </w:rPr>
        <w:t>предполагает наличие практических знаний, умений, навыков:</w:t>
      </w:r>
    </w:p>
    <w:p w:rsidR="002B07CE" w:rsidRPr="004D313A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овладение основными приемами игры на инструменте; 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основных музыкальных способностей (гармонический и мелодический слух, чувство ритма, музыкальная память);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 умение разбираться в жанрах и стилях;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наличие умений по чтению с листа несложных музыкальных произведений; 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стремления личности к познанию и творчеству;</w:t>
      </w:r>
      <w:r w:rsidRPr="004D313A">
        <w:tab/>
      </w:r>
    </w:p>
    <w:p w:rsidR="002B07CE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воспитание музыкального вкуса, самостоятельности суждений, личной активности;</w:t>
      </w:r>
    </w:p>
    <w:p w:rsidR="002B07CE" w:rsidRPr="001927B0" w:rsidRDefault="002B07CE" w:rsidP="002B07C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/>
          <w:lang w:eastAsia="ar-SA"/>
        </w:rPr>
      </w:pPr>
      <w:r w:rsidRPr="004D313A">
        <w:t xml:space="preserve">расширение музыкального и общего культурного кругозора. </w:t>
      </w: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Pr="005D1A92" w:rsidRDefault="001927B0" w:rsidP="001927B0">
      <w:pPr>
        <w:pStyle w:val="a3"/>
        <w:autoSpaceDE w:val="0"/>
        <w:autoSpaceDN w:val="0"/>
        <w:adjustRightInd w:val="0"/>
        <w:ind w:left="735"/>
        <w:jc w:val="both"/>
        <w:rPr>
          <w:rFonts w:eastAsia="Calibri"/>
          <w:b/>
          <w:lang w:eastAsia="ar-SA"/>
        </w:rPr>
      </w:pPr>
    </w:p>
    <w:p w:rsidR="001927B0" w:rsidRPr="001927B0" w:rsidRDefault="001927B0" w:rsidP="001927B0">
      <w:pPr>
        <w:pStyle w:val="a3"/>
        <w:numPr>
          <w:ilvl w:val="0"/>
          <w:numId w:val="4"/>
        </w:numPr>
        <w:jc w:val="center"/>
        <w:rPr>
          <w:rFonts w:eastAsia="Calibri"/>
          <w:b/>
          <w:color w:val="000000"/>
        </w:rPr>
      </w:pPr>
      <w:r w:rsidRPr="001927B0">
        <w:rPr>
          <w:rFonts w:eastAsia="Calibri"/>
          <w:b/>
          <w:color w:val="000000"/>
        </w:rPr>
        <w:t>Учебно-тематический план</w:t>
      </w:r>
    </w:p>
    <w:tbl>
      <w:tblPr>
        <w:tblW w:w="9680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018"/>
        <w:gridCol w:w="873"/>
        <w:gridCol w:w="850"/>
        <w:gridCol w:w="992"/>
        <w:gridCol w:w="1147"/>
        <w:gridCol w:w="1224"/>
      </w:tblGrid>
      <w:tr w:rsidR="003F07C0" w:rsidRPr="003F07C0" w:rsidTr="004B00AA">
        <w:trPr>
          <w:cantSplit/>
          <w:trHeight w:val="644"/>
          <w:tblHeader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Candara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4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 темы</w:t>
            </w:r>
          </w:p>
        </w:tc>
        <w:tc>
          <w:tcPr>
            <w:tcW w:w="2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3F07C0" w:rsidRPr="003F07C0" w:rsidTr="004B00AA">
        <w:trPr>
          <w:cantSplit/>
          <w:trHeight w:val="354"/>
          <w:tblHeader/>
          <w:jc w:val="center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362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3F07C0" w:rsidRPr="003F07C0" w:rsidTr="004B00AA">
        <w:trPr>
          <w:cantSplit/>
          <w:trHeight w:val="565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инструментом, клавиатурой, регистрами.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545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музыки, определение характера пьесы.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469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постановку кистевого аппарата.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366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Нотная грамота, чтение с листа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325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7B5D2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gramStart"/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Штрихи</w:t>
            </w:r>
            <w:r w:rsidRPr="007B5D20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 non</w:t>
            </w:r>
            <w:proofErr w:type="gramEnd"/>
            <w:r w:rsidRPr="007B5D20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legato, legato, staccato.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429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по слуху знакомых песен и </w:t>
            </w:r>
            <w:proofErr w:type="spellStart"/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281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пьесами.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427"/>
          <w:tblHeader/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sz w:val="24"/>
                <w:szCs w:val="24"/>
              </w:rPr>
              <w:t>Игра в ансамбле с преподавателем.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C0" w:rsidRPr="003F07C0" w:rsidRDefault="003F07C0" w:rsidP="004B00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7C0" w:rsidRPr="003F07C0" w:rsidTr="004B00AA">
        <w:trPr>
          <w:cantSplit/>
          <w:trHeight w:val="406"/>
          <w:tblHeader/>
          <w:jc w:val="center"/>
        </w:trPr>
        <w:tc>
          <w:tcPr>
            <w:tcW w:w="4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7C0" w:rsidRPr="003F07C0" w:rsidRDefault="003F07C0" w:rsidP="004B0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7C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27,5</w:t>
            </w: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7C0" w:rsidRPr="003F07C0" w:rsidRDefault="003F07C0" w:rsidP="004B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27B0" w:rsidRPr="001927B0" w:rsidRDefault="001927B0" w:rsidP="001927B0">
      <w:pPr>
        <w:pStyle w:val="a3"/>
        <w:ind w:left="735"/>
        <w:rPr>
          <w:b/>
          <w:sz w:val="26"/>
          <w:szCs w:val="26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02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64099"/>
    <w:multiLevelType w:val="hybridMultilevel"/>
    <w:tmpl w:val="718A2842"/>
    <w:lvl w:ilvl="0" w:tplc="3286A67C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025064"/>
    <w:rsid w:val="001927B0"/>
    <w:rsid w:val="002930C9"/>
    <w:rsid w:val="002A6766"/>
    <w:rsid w:val="002B07CE"/>
    <w:rsid w:val="00320947"/>
    <w:rsid w:val="003F07C0"/>
    <w:rsid w:val="004B3CC2"/>
    <w:rsid w:val="007329EA"/>
    <w:rsid w:val="007B5D20"/>
    <w:rsid w:val="00853814"/>
    <w:rsid w:val="00905052"/>
    <w:rsid w:val="00991220"/>
    <w:rsid w:val="00B73645"/>
    <w:rsid w:val="00C43867"/>
    <w:rsid w:val="00D90CF4"/>
    <w:rsid w:val="00ED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6271B-1AFC-41C0-AB41-C5B78AA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1927B0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92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2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11</cp:revision>
  <cp:lastPrinted>2021-01-26T10:09:00Z</cp:lastPrinted>
  <dcterms:created xsi:type="dcterms:W3CDTF">2021-01-21T20:28:00Z</dcterms:created>
  <dcterms:modified xsi:type="dcterms:W3CDTF">2021-02-05T20:56:00Z</dcterms:modified>
</cp:coreProperties>
</file>